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C28" w:rsidRDefault="001A1C28" w:rsidP="001A1C28">
      <w:pPr>
        <w:spacing w:after="0" w:line="240" w:lineRule="auto"/>
        <w:ind w:left="567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:rsidR="001A1C28" w:rsidRDefault="001A1C28" w:rsidP="001A1C28">
      <w:pPr>
        <w:spacing w:after="4" w:line="240" w:lineRule="auto"/>
        <w:ind w:left="567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до Програми забезп</w:t>
      </w:r>
      <w:r w:rsidR="0091015C">
        <w:rPr>
          <w:rFonts w:ascii="Times New Roman" w:hAnsi="Times New Roman" w:cs="Times New Roman"/>
          <w:color w:val="auto"/>
          <w:sz w:val="28"/>
          <w:szCs w:val="28"/>
          <w:lang w:val="uk-UA"/>
        </w:rPr>
        <w:t>ечення виконання рішень суду на</w:t>
      </w:r>
      <w:r w:rsidR="0091015C">
        <w:rPr>
          <w:rFonts w:ascii="Times New Roman" w:hAnsi="Times New Roman" w:cs="Times New Roman"/>
          <w:color w:val="auto"/>
          <w:sz w:val="28"/>
          <w:szCs w:val="28"/>
          <w:lang w:val="uk-UA"/>
        </w:rPr>
        <w:br/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2024-2025 роки</w:t>
      </w:r>
    </w:p>
    <w:p w:rsidR="005922A2" w:rsidRDefault="005922A2" w:rsidP="001A1C28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922A2" w:rsidRDefault="005922A2" w:rsidP="005922A2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:rsidR="00091574" w:rsidRPr="0099630E" w:rsidRDefault="00091574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7582" w:rsidRPr="00CC6F21" w:rsidRDefault="002D7582" w:rsidP="00A8388A">
      <w:pPr>
        <w:pStyle w:val="1"/>
        <w:ind w:left="0" w:right="775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C6F2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РЕСУРСНЕ ЗАБЕЗПЕЧЕННЯ ПРОГРАМИ </w:t>
      </w:r>
    </w:p>
    <w:p w:rsidR="00B73CD8" w:rsidRPr="0039220B" w:rsidRDefault="00B73CD8" w:rsidP="00B73CD8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9637" w:type="dxa"/>
        <w:tblInd w:w="-5" w:type="dxa"/>
        <w:tblLook w:val="04A0" w:firstRow="1" w:lastRow="0" w:firstColumn="1" w:lastColumn="0" w:noHBand="0" w:noVBand="1"/>
      </w:tblPr>
      <w:tblGrid>
        <w:gridCol w:w="2870"/>
        <w:gridCol w:w="1779"/>
        <w:gridCol w:w="2294"/>
        <w:gridCol w:w="2694"/>
      </w:tblGrid>
      <w:tr w:rsidR="001A1C28" w:rsidRPr="001A1C28" w:rsidTr="0091015C"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1C28" w:rsidRPr="001A1C28" w:rsidRDefault="001A1C28" w:rsidP="00FE0F1C">
            <w:pPr>
              <w:spacing w:line="259" w:lineRule="auto"/>
              <w:ind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4073" w:type="dxa"/>
            <w:gridSpan w:val="2"/>
          </w:tcPr>
          <w:p w:rsidR="001A1C28" w:rsidRPr="001A1C28" w:rsidRDefault="001A1C28" w:rsidP="00FE0F1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A1C28" w:rsidRPr="001A1C28" w:rsidRDefault="001A1C28" w:rsidP="00FE0F1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A1C28" w:rsidRPr="001A1C28" w:rsidRDefault="001A1C28" w:rsidP="00FE0F1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694" w:type="dxa"/>
            <w:vMerge w:val="restart"/>
          </w:tcPr>
          <w:p w:rsidR="001A1C28" w:rsidRPr="001A1C28" w:rsidRDefault="001A1C28" w:rsidP="00FE0F1C">
            <w:pPr>
              <w:spacing w:after="34" w:line="241" w:lineRule="auto"/>
              <w:ind w:left="69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витрати на виконання</w:t>
            </w:r>
          </w:p>
          <w:p w:rsidR="001A1C28" w:rsidRPr="001A1C28" w:rsidRDefault="001A1C28" w:rsidP="00FE0F1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1A1C28" w:rsidRPr="001A1C28" w:rsidTr="0091015C">
        <w:tc>
          <w:tcPr>
            <w:tcW w:w="28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1C28" w:rsidRPr="001A1C28" w:rsidRDefault="001A1C28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79" w:type="dxa"/>
            <w:tcBorders>
              <w:left w:val="single" w:sz="4" w:space="0" w:color="000000"/>
            </w:tcBorders>
          </w:tcPr>
          <w:p w:rsidR="001A1C28" w:rsidRPr="001A1C28" w:rsidRDefault="001A1C28" w:rsidP="00FE0F1C">
            <w:pPr>
              <w:spacing w:line="259" w:lineRule="auto"/>
              <w:ind w:left="8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C28" w:rsidRPr="001A1C28" w:rsidRDefault="001A1C28" w:rsidP="00FE0F1C">
            <w:pPr>
              <w:spacing w:after="29" w:line="259" w:lineRule="auto"/>
              <w:ind w:left="-2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2694" w:type="dxa"/>
            <w:vMerge/>
          </w:tcPr>
          <w:p w:rsidR="001A1C28" w:rsidRPr="001A1C28" w:rsidRDefault="001A1C28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1A1C28" w:rsidRPr="001A1C28" w:rsidTr="009101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 </w:t>
            </w:r>
          </w:p>
        </w:tc>
      </w:tr>
      <w:tr w:rsidR="001A1C28" w:rsidRPr="001A1C28" w:rsidTr="009101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Обсяг коштів, всього, зокрема: </w:t>
            </w:r>
          </w:p>
        </w:tc>
        <w:tc>
          <w:tcPr>
            <w:tcW w:w="1779" w:type="dxa"/>
          </w:tcPr>
          <w:p w:rsidR="001A1C28" w:rsidRPr="001A1C28" w:rsidRDefault="001A1C28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294" w:type="dxa"/>
          </w:tcPr>
          <w:p w:rsidR="001A1C28" w:rsidRPr="001A1C28" w:rsidRDefault="005D5697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60,0</w:t>
            </w:r>
          </w:p>
        </w:tc>
        <w:tc>
          <w:tcPr>
            <w:tcW w:w="2694" w:type="dxa"/>
          </w:tcPr>
          <w:p w:rsidR="001A1C28" w:rsidRPr="001A1C28" w:rsidRDefault="005D5697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110</w:t>
            </w:r>
            <w:r w:rsidR="001A1C28"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42AAB" w:rsidRPr="001A1C28" w:rsidTr="009101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AAB" w:rsidRPr="001A1C28" w:rsidRDefault="00A42AAB" w:rsidP="00A42AAB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A40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1779" w:type="dxa"/>
          </w:tcPr>
          <w:p w:rsidR="00A42AAB" w:rsidRPr="001A1C28" w:rsidRDefault="00A42AAB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294" w:type="dxa"/>
          </w:tcPr>
          <w:p w:rsidR="00A42AAB" w:rsidRPr="001A1C28" w:rsidRDefault="00A42AAB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60,0</w:t>
            </w:r>
          </w:p>
        </w:tc>
        <w:tc>
          <w:tcPr>
            <w:tcW w:w="2694" w:type="dxa"/>
          </w:tcPr>
          <w:p w:rsidR="00A42AAB" w:rsidRPr="001A1C28" w:rsidRDefault="00A42AAB" w:rsidP="00A42A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  <w:tr w:rsidR="001A1C28" w:rsidRPr="001A1C28" w:rsidTr="009101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5A40DD" w:rsidRDefault="00A42AAB" w:rsidP="00FE0F1C">
            <w:pPr>
              <w:spacing w:line="259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D1D1B"/>
                <w:sz w:val="28"/>
                <w:szCs w:val="28"/>
                <w:lang w:val="uk-UA"/>
              </w:rPr>
              <w:t>Б</w:t>
            </w:r>
            <w:r w:rsidR="005A40DD" w:rsidRPr="005A40DD">
              <w:rPr>
                <w:rFonts w:ascii="Times New Roman" w:hAnsi="Times New Roman" w:cs="Times New Roman"/>
                <w:color w:val="1D1D1B"/>
                <w:sz w:val="28"/>
                <w:szCs w:val="28"/>
                <w:lang w:val="uk-UA"/>
              </w:rPr>
              <w:t>юджети територіальних громад району</w:t>
            </w:r>
          </w:p>
        </w:tc>
        <w:tc>
          <w:tcPr>
            <w:tcW w:w="1779" w:type="dxa"/>
          </w:tcPr>
          <w:p w:rsidR="001A1C28" w:rsidRPr="001A1C28" w:rsidRDefault="00A42AAB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94" w:type="dxa"/>
          </w:tcPr>
          <w:p w:rsidR="001A1C28" w:rsidRPr="001A1C28" w:rsidRDefault="00A42AAB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694" w:type="dxa"/>
          </w:tcPr>
          <w:p w:rsidR="001A1C28" w:rsidRPr="001A1C28" w:rsidRDefault="00A42AAB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1A1C28" w:rsidRPr="001A1C28" w:rsidTr="009101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1C28" w:rsidRPr="001A1C28" w:rsidRDefault="001A1C28" w:rsidP="00FE0F1C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779" w:type="dxa"/>
          </w:tcPr>
          <w:p w:rsidR="001A1C28" w:rsidRPr="001A1C28" w:rsidRDefault="001A1C28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94" w:type="dxa"/>
          </w:tcPr>
          <w:p w:rsidR="001A1C28" w:rsidRPr="001A1C28" w:rsidRDefault="001A1C28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694" w:type="dxa"/>
          </w:tcPr>
          <w:p w:rsidR="001A1C28" w:rsidRPr="001A1C28" w:rsidRDefault="001A1C28" w:rsidP="00FE0F1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A1C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:rsidR="00036118" w:rsidRDefault="00036118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922A2" w:rsidRPr="0099630E" w:rsidRDefault="005922A2" w:rsidP="005922A2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</w:t>
      </w:r>
    </w:p>
    <w:sectPr w:rsidR="005922A2" w:rsidRPr="0099630E" w:rsidSect="00A8388A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6D"/>
    <w:rsid w:val="00036118"/>
    <w:rsid w:val="00091574"/>
    <w:rsid w:val="001A1C28"/>
    <w:rsid w:val="002739FA"/>
    <w:rsid w:val="002B4179"/>
    <w:rsid w:val="002D7582"/>
    <w:rsid w:val="00383332"/>
    <w:rsid w:val="0039220B"/>
    <w:rsid w:val="00510375"/>
    <w:rsid w:val="00546467"/>
    <w:rsid w:val="005922A2"/>
    <w:rsid w:val="005A40DD"/>
    <w:rsid w:val="005D5697"/>
    <w:rsid w:val="00785601"/>
    <w:rsid w:val="0081416D"/>
    <w:rsid w:val="008C7ACF"/>
    <w:rsid w:val="0091015C"/>
    <w:rsid w:val="0099630E"/>
    <w:rsid w:val="00A42AAB"/>
    <w:rsid w:val="00A8388A"/>
    <w:rsid w:val="00B246AB"/>
    <w:rsid w:val="00B73CD8"/>
    <w:rsid w:val="00B90ABD"/>
    <w:rsid w:val="00CB4D33"/>
    <w:rsid w:val="00CC6F21"/>
    <w:rsid w:val="00E0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0B9E"/>
  <w15:chartTrackingRefBased/>
  <w15:docId w15:val="{6ACE367D-53CA-4B08-A566-125D6DA5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F21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6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Користувач</cp:lastModifiedBy>
  <cp:revision>28</cp:revision>
  <cp:lastPrinted>2024-04-08T13:44:00Z</cp:lastPrinted>
  <dcterms:created xsi:type="dcterms:W3CDTF">2023-03-14T09:31:00Z</dcterms:created>
  <dcterms:modified xsi:type="dcterms:W3CDTF">2024-04-08T13:44:00Z</dcterms:modified>
</cp:coreProperties>
</file>